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F54BC" w14:textId="77777777" w:rsidR="0042665A" w:rsidRPr="0065589B" w:rsidRDefault="0065589B" w:rsidP="0065589B">
      <w:pPr>
        <w:jc w:val="center"/>
        <w:rPr>
          <w:b/>
          <w:sz w:val="52"/>
          <w:szCs w:val="52"/>
        </w:rPr>
      </w:pPr>
      <w:proofErr w:type="spellStart"/>
      <w:r w:rsidRPr="0065589B">
        <w:rPr>
          <w:b/>
          <w:sz w:val="52"/>
          <w:szCs w:val="52"/>
        </w:rPr>
        <w:t>Terminet</w:t>
      </w:r>
      <w:proofErr w:type="spellEnd"/>
      <w:r w:rsidRPr="0065589B">
        <w:rPr>
          <w:b/>
          <w:sz w:val="52"/>
          <w:szCs w:val="52"/>
        </w:rPr>
        <w:t xml:space="preserve"> per </w:t>
      </w:r>
      <w:proofErr w:type="spellStart"/>
      <w:r w:rsidRPr="0065589B">
        <w:rPr>
          <w:b/>
          <w:sz w:val="52"/>
          <w:szCs w:val="52"/>
        </w:rPr>
        <w:t>regjistrim</w:t>
      </w:r>
      <w:proofErr w:type="spellEnd"/>
      <w:r w:rsidRPr="0065589B">
        <w:rPr>
          <w:b/>
          <w:sz w:val="52"/>
          <w:szCs w:val="52"/>
        </w:rPr>
        <w:t xml:space="preserve"> </w:t>
      </w:r>
      <w:proofErr w:type="spellStart"/>
      <w:r w:rsidRPr="0065589B">
        <w:rPr>
          <w:b/>
          <w:sz w:val="52"/>
          <w:szCs w:val="52"/>
        </w:rPr>
        <w:t>te</w:t>
      </w:r>
      <w:proofErr w:type="spellEnd"/>
      <w:r w:rsidRPr="0065589B">
        <w:rPr>
          <w:b/>
          <w:sz w:val="52"/>
          <w:szCs w:val="52"/>
        </w:rPr>
        <w:t xml:space="preserve"> </w:t>
      </w:r>
      <w:proofErr w:type="spellStart"/>
      <w:r w:rsidRPr="0065589B">
        <w:rPr>
          <w:b/>
          <w:sz w:val="52"/>
          <w:szCs w:val="52"/>
        </w:rPr>
        <w:t>nxenesve</w:t>
      </w:r>
      <w:proofErr w:type="spellEnd"/>
      <w:r w:rsidRPr="0065589B">
        <w:rPr>
          <w:b/>
          <w:sz w:val="52"/>
          <w:szCs w:val="52"/>
        </w:rPr>
        <w:t xml:space="preserve"> ne </w:t>
      </w:r>
      <w:proofErr w:type="spellStart"/>
      <w:r w:rsidRPr="0065589B">
        <w:rPr>
          <w:b/>
          <w:sz w:val="52"/>
          <w:szCs w:val="52"/>
        </w:rPr>
        <w:t>klase</w:t>
      </w:r>
      <w:proofErr w:type="spellEnd"/>
      <w:r w:rsidRPr="0065589B">
        <w:rPr>
          <w:b/>
          <w:sz w:val="52"/>
          <w:szCs w:val="52"/>
        </w:rPr>
        <w:t xml:space="preserve"> </w:t>
      </w:r>
      <w:proofErr w:type="spellStart"/>
      <w:r w:rsidRPr="0065589B">
        <w:rPr>
          <w:b/>
          <w:sz w:val="52"/>
          <w:szCs w:val="52"/>
        </w:rPr>
        <w:t>te</w:t>
      </w:r>
      <w:proofErr w:type="spellEnd"/>
      <w:r w:rsidRPr="0065589B">
        <w:rPr>
          <w:b/>
          <w:sz w:val="52"/>
          <w:szCs w:val="52"/>
        </w:rPr>
        <w:t xml:space="preserve"> pare</w:t>
      </w:r>
    </w:p>
    <w:p w14:paraId="7A727F7E" w14:textId="77777777" w:rsidR="0065589B" w:rsidRPr="0065589B" w:rsidRDefault="0065589B" w:rsidP="0065589B">
      <w:pPr>
        <w:jc w:val="center"/>
        <w:rPr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5589B" w:rsidRPr="0065589B" w14:paraId="1E13B3E1" w14:textId="77777777" w:rsidTr="0065589B">
        <w:tc>
          <w:tcPr>
            <w:tcW w:w="3192" w:type="dxa"/>
          </w:tcPr>
          <w:p w14:paraId="159204C1" w14:textId="77777777" w:rsidR="0065589B" w:rsidRPr="0065589B" w:rsidRDefault="0065589B" w:rsidP="0065589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65589B">
              <w:rPr>
                <w:b/>
                <w:sz w:val="36"/>
                <w:szCs w:val="36"/>
              </w:rPr>
              <w:t>Emri</w:t>
            </w:r>
            <w:proofErr w:type="spellEnd"/>
            <w:r w:rsidRPr="0065589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65589B">
              <w:rPr>
                <w:b/>
                <w:sz w:val="36"/>
                <w:szCs w:val="36"/>
              </w:rPr>
              <w:t>dhe</w:t>
            </w:r>
            <w:proofErr w:type="spellEnd"/>
            <w:r w:rsidRPr="0065589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65589B">
              <w:rPr>
                <w:b/>
                <w:sz w:val="36"/>
                <w:szCs w:val="36"/>
              </w:rPr>
              <w:t>mbiemri</w:t>
            </w:r>
            <w:proofErr w:type="spellEnd"/>
            <w:r w:rsidRPr="0065589B">
              <w:rPr>
                <w:b/>
                <w:sz w:val="36"/>
                <w:szCs w:val="36"/>
              </w:rPr>
              <w:t xml:space="preserve"> I </w:t>
            </w:r>
            <w:proofErr w:type="spellStart"/>
            <w:r w:rsidRPr="0065589B">
              <w:rPr>
                <w:b/>
                <w:sz w:val="36"/>
                <w:szCs w:val="36"/>
              </w:rPr>
              <w:t>nxenesit</w:t>
            </w:r>
            <w:proofErr w:type="spellEnd"/>
            <w:r w:rsidRPr="0065589B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92" w:type="dxa"/>
          </w:tcPr>
          <w:p w14:paraId="1DCD1CE2" w14:textId="77777777" w:rsidR="0065589B" w:rsidRPr="0065589B" w:rsidRDefault="0065589B" w:rsidP="0065589B">
            <w:p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 xml:space="preserve">Data </w:t>
            </w:r>
          </w:p>
        </w:tc>
        <w:tc>
          <w:tcPr>
            <w:tcW w:w="3192" w:type="dxa"/>
          </w:tcPr>
          <w:p w14:paraId="60D9C97D" w14:textId="77777777" w:rsidR="0065589B" w:rsidRPr="0065589B" w:rsidRDefault="0065589B" w:rsidP="0065589B">
            <w:p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 xml:space="preserve">Ora </w:t>
            </w:r>
          </w:p>
        </w:tc>
      </w:tr>
      <w:tr w:rsidR="0065589B" w:rsidRPr="0065589B" w14:paraId="54479504" w14:textId="77777777" w:rsidTr="0065589B">
        <w:tc>
          <w:tcPr>
            <w:tcW w:w="3192" w:type="dxa"/>
          </w:tcPr>
          <w:p w14:paraId="74E86EB1" w14:textId="77777777" w:rsidR="0065589B" w:rsidRPr="0065589B" w:rsidRDefault="00B42D95" w:rsidP="0065589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Dafina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Aliu</w:t>
            </w:r>
            <w:proofErr w:type="spellEnd"/>
          </w:p>
        </w:tc>
        <w:tc>
          <w:tcPr>
            <w:tcW w:w="3192" w:type="dxa"/>
          </w:tcPr>
          <w:p w14:paraId="13EB5FBC" w14:textId="77777777" w:rsidR="0065589B" w:rsidRPr="0065589B" w:rsidRDefault="00B42D95" w:rsidP="0065589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</w:t>
            </w:r>
            <w:r w:rsidR="0065589B" w:rsidRPr="0065589B">
              <w:rPr>
                <w:b/>
                <w:sz w:val="36"/>
                <w:szCs w:val="36"/>
              </w:rPr>
              <w:t>.06.2020</w:t>
            </w:r>
          </w:p>
        </w:tc>
        <w:tc>
          <w:tcPr>
            <w:tcW w:w="3192" w:type="dxa"/>
          </w:tcPr>
          <w:p w14:paraId="47C46445" w14:textId="77777777" w:rsidR="0065589B" w:rsidRPr="0065589B" w:rsidRDefault="0065589B" w:rsidP="0065589B">
            <w:p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>9:00</w:t>
            </w:r>
          </w:p>
        </w:tc>
      </w:tr>
      <w:tr w:rsidR="0065589B" w:rsidRPr="0065589B" w14:paraId="17460871" w14:textId="77777777" w:rsidTr="0065589B">
        <w:tc>
          <w:tcPr>
            <w:tcW w:w="3192" w:type="dxa"/>
          </w:tcPr>
          <w:p w14:paraId="592C8E26" w14:textId="77777777" w:rsidR="0065589B" w:rsidRPr="0065589B" w:rsidRDefault="00B42D95" w:rsidP="0065589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Haxhere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Jusufi</w:t>
            </w:r>
            <w:proofErr w:type="spellEnd"/>
          </w:p>
        </w:tc>
        <w:tc>
          <w:tcPr>
            <w:tcW w:w="3192" w:type="dxa"/>
          </w:tcPr>
          <w:p w14:paraId="1D561D86" w14:textId="77777777" w:rsidR="0065589B" w:rsidRPr="0065589B" w:rsidRDefault="00B42D95" w:rsidP="0065589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</w:t>
            </w:r>
            <w:r w:rsidR="0065589B" w:rsidRPr="0065589B">
              <w:rPr>
                <w:b/>
                <w:sz w:val="36"/>
                <w:szCs w:val="36"/>
              </w:rPr>
              <w:t>.06.2020</w:t>
            </w:r>
          </w:p>
        </w:tc>
        <w:tc>
          <w:tcPr>
            <w:tcW w:w="3192" w:type="dxa"/>
          </w:tcPr>
          <w:p w14:paraId="0BB76FBB" w14:textId="77777777" w:rsidR="0065589B" w:rsidRPr="0065589B" w:rsidRDefault="0065589B" w:rsidP="0065589B">
            <w:p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>9:30</w:t>
            </w:r>
          </w:p>
        </w:tc>
      </w:tr>
      <w:tr w:rsidR="0065589B" w:rsidRPr="0065589B" w14:paraId="09D618DE" w14:textId="77777777" w:rsidTr="0065589B">
        <w:tc>
          <w:tcPr>
            <w:tcW w:w="3192" w:type="dxa"/>
          </w:tcPr>
          <w:p w14:paraId="74BE90AB" w14:textId="77777777" w:rsidR="0065589B" w:rsidRPr="0065589B" w:rsidRDefault="00B42D95" w:rsidP="0065589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Festin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Demiri</w:t>
            </w:r>
            <w:proofErr w:type="spellEnd"/>
          </w:p>
        </w:tc>
        <w:tc>
          <w:tcPr>
            <w:tcW w:w="3192" w:type="dxa"/>
          </w:tcPr>
          <w:p w14:paraId="4DC0E41C" w14:textId="77777777" w:rsidR="0065589B" w:rsidRPr="0065589B" w:rsidRDefault="00B42D95" w:rsidP="0065589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</w:t>
            </w:r>
            <w:r w:rsidR="0065589B" w:rsidRPr="0065589B">
              <w:rPr>
                <w:b/>
                <w:sz w:val="36"/>
                <w:szCs w:val="36"/>
              </w:rPr>
              <w:t>.06.2020</w:t>
            </w:r>
          </w:p>
        </w:tc>
        <w:tc>
          <w:tcPr>
            <w:tcW w:w="3192" w:type="dxa"/>
          </w:tcPr>
          <w:p w14:paraId="7BFBE6E7" w14:textId="77777777" w:rsidR="0065589B" w:rsidRPr="0065589B" w:rsidRDefault="0065589B" w:rsidP="0065589B">
            <w:p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>10:00</w:t>
            </w:r>
          </w:p>
        </w:tc>
      </w:tr>
      <w:tr w:rsidR="0065589B" w:rsidRPr="0065589B" w14:paraId="2E74F766" w14:textId="77777777" w:rsidTr="0065589B">
        <w:tc>
          <w:tcPr>
            <w:tcW w:w="3192" w:type="dxa"/>
          </w:tcPr>
          <w:p w14:paraId="7584B451" w14:textId="77777777" w:rsidR="0065589B" w:rsidRPr="0065589B" w:rsidRDefault="00B42D95" w:rsidP="0065589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Stina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Kadriu</w:t>
            </w:r>
            <w:proofErr w:type="spellEnd"/>
          </w:p>
        </w:tc>
        <w:tc>
          <w:tcPr>
            <w:tcW w:w="3192" w:type="dxa"/>
          </w:tcPr>
          <w:p w14:paraId="7F06860D" w14:textId="77777777" w:rsidR="0065589B" w:rsidRPr="0065589B" w:rsidRDefault="00B42D95" w:rsidP="0065589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</w:t>
            </w:r>
            <w:r w:rsidR="0065589B" w:rsidRPr="0065589B">
              <w:rPr>
                <w:b/>
                <w:sz w:val="36"/>
                <w:szCs w:val="36"/>
              </w:rPr>
              <w:t>.06.2020</w:t>
            </w:r>
          </w:p>
        </w:tc>
        <w:tc>
          <w:tcPr>
            <w:tcW w:w="3192" w:type="dxa"/>
          </w:tcPr>
          <w:p w14:paraId="3851A007" w14:textId="77777777" w:rsidR="0065589B" w:rsidRPr="0065589B" w:rsidRDefault="00B42D95" w:rsidP="0065589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10:40</w:t>
            </w:r>
          </w:p>
        </w:tc>
      </w:tr>
      <w:tr w:rsidR="0065589B" w:rsidRPr="0065589B" w14:paraId="2307B0E9" w14:textId="77777777" w:rsidTr="0065589B">
        <w:tc>
          <w:tcPr>
            <w:tcW w:w="3192" w:type="dxa"/>
          </w:tcPr>
          <w:p w14:paraId="5843C923" w14:textId="77777777" w:rsidR="0065589B" w:rsidRPr="0065589B" w:rsidRDefault="00B42D95" w:rsidP="0065589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Xhejda</w:t>
            </w:r>
            <w:proofErr w:type="spellEnd"/>
            <w:r>
              <w:rPr>
                <w:b/>
                <w:sz w:val="36"/>
                <w:szCs w:val="36"/>
              </w:rPr>
              <w:t xml:space="preserve"> Ismaili</w:t>
            </w:r>
          </w:p>
        </w:tc>
        <w:tc>
          <w:tcPr>
            <w:tcW w:w="3192" w:type="dxa"/>
          </w:tcPr>
          <w:p w14:paraId="3B882FB0" w14:textId="77777777" w:rsidR="0065589B" w:rsidRPr="0065589B" w:rsidRDefault="00B42D95" w:rsidP="0065589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</w:t>
            </w:r>
            <w:r w:rsidR="0065589B" w:rsidRPr="0065589B">
              <w:rPr>
                <w:b/>
                <w:sz w:val="36"/>
                <w:szCs w:val="36"/>
              </w:rPr>
              <w:t>.06.2020</w:t>
            </w:r>
          </w:p>
        </w:tc>
        <w:tc>
          <w:tcPr>
            <w:tcW w:w="3192" w:type="dxa"/>
          </w:tcPr>
          <w:p w14:paraId="729A42F5" w14:textId="77777777" w:rsidR="0065589B" w:rsidRPr="0065589B" w:rsidRDefault="0065589B" w:rsidP="0065589B">
            <w:p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>11:00</w:t>
            </w:r>
          </w:p>
        </w:tc>
      </w:tr>
      <w:tr w:rsidR="0065589B" w:rsidRPr="0065589B" w14:paraId="73D7006F" w14:textId="77777777" w:rsidTr="0065589B">
        <w:tc>
          <w:tcPr>
            <w:tcW w:w="3192" w:type="dxa"/>
          </w:tcPr>
          <w:p w14:paraId="791A9084" w14:textId="77777777" w:rsidR="0065589B" w:rsidRPr="0065589B" w:rsidRDefault="00B42D95" w:rsidP="0065589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Uran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Ballash</w:t>
            </w:r>
            <w:proofErr w:type="spellEnd"/>
          </w:p>
        </w:tc>
        <w:tc>
          <w:tcPr>
            <w:tcW w:w="3192" w:type="dxa"/>
          </w:tcPr>
          <w:p w14:paraId="0B2708CC" w14:textId="77777777" w:rsidR="0065589B" w:rsidRPr="0065589B" w:rsidRDefault="00B42D95" w:rsidP="0065589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</w:t>
            </w:r>
            <w:r w:rsidR="0065589B" w:rsidRPr="0065589B">
              <w:rPr>
                <w:b/>
                <w:sz w:val="36"/>
                <w:szCs w:val="36"/>
              </w:rPr>
              <w:t>.06.2020</w:t>
            </w:r>
          </w:p>
        </w:tc>
        <w:tc>
          <w:tcPr>
            <w:tcW w:w="3192" w:type="dxa"/>
          </w:tcPr>
          <w:p w14:paraId="738942DD" w14:textId="77777777" w:rsidR="0065589B" w:rsidRPr="0065589B" w:rsidRDefault="00B42D95" w:rsidP="0065589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11:15</w:t>
            </w:r>
          </w:p>
        </w:tc>
      </w:tr>
    </w:tbl>
    <w:p w14:paraId="1A388EC0" w14:textId="77777777" w:rsidR="0065589B" w:rsidRPr="0065589B" w:rsidRDefault="0065589B" w:rsidP="0065589B">
      <w:pPr>
        <w:rPr>
          <w:sz w:val="40"/>
          <w:szCs w:val="40"/>
        </w:rPr>
      </w:pPr>
    </w:p>
    <w:p w14:paraId="06C908F0" w14:textId="77777777" w:rsidR="0065589B" w:rsidRPr="0065589B" w:rsidRDefault="0065589B" w:rsidP="0065589B">
      <w:pPr>
        <w:rPr>
          <w:sz w:val="40"/>
          <w:szCs w:val="40"/>
        </w:rPr>
      </w:pPr>
    </w:p>
    <w:p w14:paraId="6968809A" w14:textId="77777777" w:rsidR="0065589B" w:rsidRPr="0065589B" w:rsidRDefault="0065589B" w:rsidP="0065589B">
      <w:pPr>
        <w:rPr>
          <w:sz w:val="40"/>
          <w:szCs w:val="40"/>
        </w:rPr>
      </w:pPr>
    </w:p>
    <w:p w14:paraId="691A9498" w14:textId="77777777" w:rsidR="0065589B" w:rsidRDefault="0065589B" w:rsidP="0065589B">
      <w:pPr>
        <w:rPr>
          <w:sz w:val="40"/>
          <w:szCs w:val="40"/>
        </w:rPr>
      </w:pPr>
    </w:p>
    <w:p w14:paraId="3BC386B3" w14:textId="77777777" w:rsidR="0065589B" w:rsidRDefault="0065589B" w:rsidP="0065589B">
      <w:pPr>
        <w:tabs>
          <w:tab w:val="left" w:pos="7536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UD </w:t>
      </w:r>
      <w:proofErr w:type="spellStart"/>
      <w:r>
        <w:rPr>
          <w:sz w:val="40"/>
          <w:szCs w:val="40"/>
        </w:rPr>
        <w:t>Drejtor</w:t>
      </w:r>
      <w:proofErr w:type="spellEnd"/>
    </w:p>
    <w:p w14:paraId="5713680D" w14:textId="77777777" w:rsidR="0065589B" w:rsidRPr="0065589B" w:rsidRDefault="0065589B" w:rsidP="0065589B">
      <w:pPr>
        <w:tabs>
          <w:tab w:val="left" w:pos="7536"/>
        </w:tabs>
        <w:rPr>
          <w:sz w:val="40"/>
          <w:szCs w:val="40"/>
        </w:rPr>
      </w:pP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Ruhije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Sali</w:t>
      </w:r>
      <w:proofErr w:type="spellEnd"/>
    </w:p>
    <w:sectPr w:rsidR="0065589B" w:rsidRPr="00655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77BEF"/>
    <w:multiLevelType w:val="hybridMultilevel"/>
    <w:tmpl w:val="9F64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47951"/>
    <w:multiLevelType w:val="hybridMultilevel"/>
    <w:tmpl w:val="95182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89B"/>
    <w:rsid w:val="0001611D"/>
    <w:rsid w:val="0042665A"/>
    <w:rsid w:val="0065589B"/>
    <w:rsid w:val="00A325D0"/>
    <w:rsid w:val="00B4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97EF"/>
  <w15:docId w15:val="{8953F09C-CC2B-4A22-9DD1-5B18C5BB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89B"/>
    <w:pPr>
      <w:ind w:left="720"/>
      <w:contextualSpacing/>
    </w:pPr>
  </w:style>
  <w:style w:type="table" w:styleId="TableGrid">
    <w:name w:val="Table Grid"/>
    <w:basedOn w:val="TableNormal"/>
    <w:uiPriority w:val="59"/>
    <w:rsid w:val="0065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Ruhije</dc:creator>
  <cp:lastModifiedBy>ana.dionisieva1987@outlook.com</cp:lastModifiedBy>
  <cp:revision>2</cp:revision>
  <cp:lastPrinted>2020-06-02T10:13:00Z</cp:lastPrinted>
  <dcterms:created xsi:type="dcterms:W3CDTF">2020-06-02T15:31:00Z</dcterms:created>
  <dcterms:modified xsi:type="dcterms:W3CDTF">2020-06-02T15:31:00Z</dcterms:modified>
</cp:coreProperties>
</file>